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F912" w14:textId="77777777" w:rsidR="00D97346" w:rsidRPr="00683391" w:rsidRDefault="007A6612" w:rsidP="00D97346">
      <w:pPr>
        <w:jc w:val="center"/>
        <w:rPr>
          <w:b/>
          <w:color w:val="0D0D0D"/>
          <w:sz w:val="44"/>
          <w:szCs w:val="44"/>
        </w:rPr>
      </w:pPr>
      <w:r>
        <w:rPr>
          <w:b/>
          <w:color w:val="0D0D0D"/>
          <w:sz w:val="44"/>
          <w:szCs w:val="44"/>
        </w:rPr>
        <w:t>Will Haley</w:t>
      </w:r>
    </w:p>
    <w:p w14:paraId="4EEB0F2A" w14:textId="77777777" w:rsidR="00D97346" w:rsidRPr="00683391" w:rsidRDefault="00D97346" w:rsidP="00D97346">
      <w:pPr>
        <w:jc w:val="center"/>
        <w:rPr>
          <w:color w:val="0D0D0D"/>
          <w:sz w:val="20"/>
          <w:szCs w:val="20"/>
        </w:rPr>
      </w:pPr>
      <w:r w:rsidRPr="00683391">
        <w:rPr>
          <w:color w:val="0D0D0D"/>
          <w:sz w:val="20"/>
          <w:szCs w:val="20"/>
        </w:rPr>
        <w:t>(702)</w:t>
      </w:r>
      <w:r w:rsidR="007A6612">
        <w:rPr>
          <w:color w:val="0D0D0D"/>
          <w:sz w:val="20"/>
          <w:szCs w:val="20"/>
        </w:rPr>
        <w:t xml:space="preserve"> 688-3273</w:t>
      </w:r>
    </w:p>
    <w:p w14:paraId="2AB1A01E" w14:textId="77777777" w:rsidR="00DA20AF" w:rsidRDefault="00DA20AF" w:rsidP="00D97346">
      <w:pPr>
        <w:jc w:val="center"/>
        <w:rPr>
          <w:sz w:val="20"/>
          <w:szCs w:val="20"/>
        </w:rPr>
      </w:pPr>
      <w:r w:rsidRPr="00DA20AF">
        <w:rPr>
          <w:sz w:val="20"/>
          <w:szCs w:val="20"/>
        </w:rPr>
        <w:t>Will.Haley@outlook.com</w:t>
      </w:r>
    </w:p>
    <w:p w14:paraId="7B585AEA" w14:textId="77777777" w:rsidR="00E96C25" w:rsidRPr="00916E42" w:rsidRDefault="00E96C25" w:rsidP="00D97346">
      <w:pPr>
        <w:jc w:val="center"/>
        <w:rPr>
          <w:color w:val="0D0D0D"/>
          <w:sz w:val="12"/>
          <w:szCs w:val="12"/>
        </w:rPr>
      </w:pPr>
    </w:p>
    <w:p w14:paraId="07A4AFCF" w14:textId="77777777" w:rsidR="00DA20AF" w:rsidRPr="00DA20AF" w:rsidRDefault="00DA20AF" w:rsidP="00DA20AF">
      <w:pPr>
        <w:jc w:val="center"/>
        <w:rPr>
          <w:b/>
          <w:color w:val="0D0D0D"/>
          <w:szCs w:val="20"/>
        </w:rPr>
      </w:pPr>
      <w:hyperlink r:id="rId5" w:history="1">
        <w:r w:rsidRPr="00DA20AF">
          <w:rPr>
            <w:b/>
            <w:color w:val="0D0D0D"/>
            <w:szCs w:val="20"/>
          </w:rPr>
          <w:t>http://bit.ly/WillHaleyPlaylist</w:t>
        </w:r>
      </w:hyperlink>
    </w:p>
    <w:p w14:paraId="53F941C9" w14:textId="77777777" w:rsidR="00520599" w:rsidRPr="00316D16" w:rsidRDefault="00520599" w:rsidP="00D97346">
      <w:pPr>
        <w:rPr>
          <w:color w:val="0D0D0D"/>
          <w:sz w:val="12"/>
          <w:szCs w:val="20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4050"/>
      </w:tblGrid>
      <w:tr w:rsidR="00DA20AF" w:rsidRPr="001416B7" w14:paraId="157EA53B" w14:textId="77777777" w:rsidTr="001416B7">
        <w:tc>
          <w:tcPr>
            <w:tcW w:w="4050" w:type="dxa"/>
            <w:shd w:val="clear" w:color="auto" w:fill="auto"/>
          </w:tcPr>
          <w:p w14:paraId="1C5D8E98" w14:textId="77777777" w:rsidR="00DA20AF" w:rsidRPr="001416B7" w:rsidRDefault="00C86FE3" w:rsidP="001416B7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 xml:space="preserve">Las Vegas </w:t>
            </w:r>
            <w:r w:rsidR="00DA20AF" w:rsidRPr="001416B7">
              <w:rPr>
                <w:b/>
                <w:color w:val="0D0D0D"/>
                <w:sz w:val="20"/>
                <w:szCs w:val="20"/>
                <w:u w:val="single"/>
              </w:rPr>
              <w:t>Strip Productions:</w:t>
            </w:r>
          </w:p>
        </w:tc>
        <w:tc>
          <w:tcPr>
            <w:tcW w:w="1980" w:type="dxa"/>
            <w:shd w:val="clear" w:color="auto" w:fill="auto"/>
          </w:tcPr>
          <w:p w14:paraId="4C341723" w14:textId="77777777" w:rsidR="00DA20AF" w:rsidRPr="001416B7" w:rsidRDefault="00DA20AF" w:rsidP="001416B7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5688338" w14:textId="77777777" w:rsidR="00DA20AF" w:rsidRPr="001416B7" w:rsidRDefault="00DA20AF" w:rsidP="001416B7">
            <w:pPr>
              <w:rPr>
                <w:color w:val="0D0D0D"/>
                <w:sz w:val="20"/>
                <w:szCs w:val="20"/>
              </w:rPr>
            </w:pPr>
          </w:p>
        </w:tc>
      </w:tr>
      <w:tr w:rsidR="00DA20AF" w:rsidRPr="001416B7" w14:paraId="47EBD6E9" w14:textId="77777777" w:rsidTr="001416B7">
        <w:tc>
          <w:tcPr>
            <w:tcW w:w="4050" w:type="dxa"/>
            <w:shd w:val="clear" w:color="auto" w:fill="auto"/>
          </w:tcPr>
          <w:p w14:paraId="36959084" w14:textId="77777777" w:rsidR="00DA20AF" w:rsidRPr="001416B7" w:rsidRDefault="00DA20AF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The Beatles LOVE by Cirque du Soleil</w:t>
            </w:r>
          </w:p>
        </w:tc>
        <w:tc>
          <w:tcPr>
            <w:tcW w:w="1980" w:type="dxa"/>
            <w:shd w:val="clear" w:color="auto" w:fill="auto"/>
          </w:tcPr>
          <w:p w14:paraId="22D5E7C1" w14:textId="77777777" w:rsidR="00DA20AF" w:rsidRPr="001416B7" w:rsidRDefault="001B567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Kids of Liverpool</w:t>
            </w:r>
          </w:p>
        </w:tc>
        <w:tc>
          <w:tcPr>
            <w:tcW w:w="4050" w:type="dxa"/>
            <w:shd w:val="clear" w:color="auto" w:fill="auto"/>
          </w:tcPr>
          <w:p w14:paraId="03289BC0" w14:textId="77777777" w:rsidR="00DA20AF" w:rsidRPr="001416B7" w:rsidRDefault="001B567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Cirque du Soleil</w:t>
            </w:r>
            <w:r w:rsidR="00DA20AF" w:rsidRPr="001416B7"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1B5672" w:rsidRPr="001416B7" w14:paraId="1B37FCCF" w14:textId="77777777" w:rsidTr="001416B7">
        <w:tc>
          <w:tcPr>
            <w:tcW w:w="4050" w:type="dxa"/>
            <w:shd w:val="clear" w:color="auto" w:fill="auto"/>
          </w:tcPr>
          <w:p w14:paraId="3DA09166" w14:textId="77777777" w:rsidR="001B5672" w:rsidRPr="001416B7" w:rsidRDefault="001B567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Believe in the Magic Show</w:t>
            </w:r>
            <w:r w:rsidR="000A2CC6">
              <w:rPr>
                <w:color w:val="0D0D0D"/>
                <w:sz w:val="20"/>
                <w:szCs w:val="20"/>
              </w:rPr>
              <w:t xml:space="preserve"> – 2013</w:t>
            </w:r>
            <w:r w:rsidR="00A358E1">
              <w:rPr>
                <w:color w:val="0D0D0D"/>
                <w:sz w:val="20"/>
                <w:szCs w:val="20"/>
              </w:rPr>
              <w:t xml:space="preserve"> and 2018</w:t>
            </w:r>
          </w:p>
        </w:tc>
        <w:tc>
          <w:tcPr>
            <w:tcW w:w="1980" w:type="dxa"/>
            <w:shd w:val="clear" w:color="auto" w:fill="auto"/>
          </w:tcPr>
          <w:p w14:paraId="53F6BDFC" w14:textId="77777777" w:rsidR="001B5672" w:rsidRPr="001416B7" w:rsidRDefault="001B5672" w:rsidP="001416B7">
            <w:pPr>
              <w:rPr>
                <w:color w:val="0D0D0D"/>
                <w:sz w:val="20"/>
                <w:szCs w:val="20"/>
              </w:rPr>
            </w:pPr>
            <w:proofErr w:type="spellStart"/>
            <w:r w:rsidRPr="001416B7">
              <w:rPr>
                <w:color w:val="0D0D0D"/>
                <w:sz w:val="20"/>
                <w:szCs w:val="20"/>
              </w:rPr>
              <w:t>Bigsby</w:t>
            </w:r>
            <w:proofErr w:type="spellEnd"/>
            <w:r w:rsidR="00A358E1">
              <w:rPr>
                <w:color w:val="0D0D0D"/>
                <w:sz w:val="20"/>
                <w:szCs w:val="20"/>
              </w:rPr>
              <w:t>/Elf</w:t>
            </w:r>
          </w:p>
        </w:tc>
        <w:tc>
          <w:tcPr>
            <w:tcW w:w="4050" w:type="dxa"/>
            <w:shd w:val="clear" w:color="auto" w:fill="auto"/>
          </w:tcPr>
          <w:p w14:paraId="3BE354C6" w14:textId="77777777" w:rsidR="001B5672" w:rsidRPr="001416B7" w:rsidRDefault="001B567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Best Agency – Fashion Show Mall</w:t>
            </w:r>
          </w:p>
        </w:tc>
      </w:tr>
    </w:tbl>
    <w:p w14:paraId="4DEA529C" w14:textId="77777777" w:rsidR="00DA20AF" w:rsidRPr="00316D16" w:rsidRDefault="00DA20AF" w:rsidP="00D97346">
      <w:pPr>
        <w:rPr>
          <w:color w:val="0D0D0D"/>
          <w:sz w:val="12"/>
          <w:szCs w:val="20"/>
        </w:rPr>
      </w:pPr>
    </w:p>
    <w:tbl>
      <w:tblPr>
        <w:tblW w:w="12780" w:type="dxa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1980"/>
        <w:gridCol w:w="2250"/>
        <w:gridCol w:w="540"/>
        <w:gridCol w:w="1980"/>
      </w:tblGrid>
      <w:tr w:rsidR="00860705" w:rsidRPr="001416B7" w14:paraId="3E8F31D7" w14:textId="77777777" w:rsidTr="00770C76">
        <w:tc>
          <w:tcPr>
            <w:tcW w:w="4050" w:type="dxa"/>
            <w:shd w:val="clear" w:color="auto" w:fill="auto"/>
          </w:tcPr>
          <w:p w14:paraId="31701A77" w14:textId="77777777" w:rsidR="00860705" w:rsidRPr="001416B7" w:rsidRDefault="00860705" w:rsidP="00860705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Regional - Utah</w:t>
            </w: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:</w:t>
            </w:r>
          </w:p>
        </w:tc>
        <w:tc>
          <w:tcPr>
            <w:tcW w:w="1980" w:type="dxa"/>
          </w:tcPr>
          <w:p w14:paraId="34B4215F" w14:textId="77777777" w:rsidR="00860705" w:rsidRPr="00645E55" w:rsidRDefault="00860705" w:rsidP="00860705">
            <w:pPr>
              <w:rPr>
                <w:b/>
                <w:color w:val="0D0D0D"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7D7100B1" w14:textId="77777777" w:rsidR="00860705" w:rsidRPr="001416B7" w:rsidRDefault="00860705" w:rsidP="00860705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73347591" w14:textId="77777777" w:rsidR="00860705" w:rsidRPr="001416B7" w:rsidRDefault="00860705" w:rsidP="00860705">
            <w:pPr>
              <w:rPr>
                <w:color w:val="0D0D0D"/>
                <w:sz w:val="20"/>
                <w:szCs w:val="20"/>
              </w:rPr>
            </w:pPr>
          </w:p>
        </w:tc>
      </w:tr>
      <w:tr w:rsidR="00770C76" w:rsidRPr="001416B7" w14:paraId="0ED9B692" w14:textId="77777777" w:rsidTr="00770C76">
        <w:tc>
          <w:tcPr>
            <w:tcW w:w="4050" w:type="dxa"/>
            <w:shd w:val="clear" w:color="auto" w:fill="auto"/>
          </w:tcPr>
          <w:p w14:paraId="1677C9D1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Matilda </w:t>
            </w:r>
          </w:p>
          <w:p w14:paraId="0C86200F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Prince of Egypt</w:t>
            </w:r>
          </w:p>
          <w:p w14:paraId="10889DB8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Newsies</w:t>
            </w:r>
          </w:p>
        </w:tc>
        <w:tc>
          <w:tcPr>
            <w:tcW w:w="1980" w:type="dxa"/>
          </w:tcPr>
          <w:p w14:paraId="64174D25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Swing</w:t>
            </w:r>
          </w:p>
          <w:p w14:paraId="6CF77235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Ensemble</w:t>
            </w:r>
          </w:p>
          <w:p w14:paraId="6BE55F6D" w14:textId="77777777" w:rsidR="00770C76" w:rsidRPr="00645E55" w:rsidRDefault="00770C76" w:rsidP="00770C76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color w:val="0D0D0D"/>
                <w:sz w:val="20"/>
                <w:szCs w:val="20"/>
              </w:rPr>
              <w:t>Les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98AC252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Tuacahn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2018, Igor Goldin, dir.</w:t>
            </w:r>
          </w:p>
          <w:p w14:paraId="3B4DA905" w14:textId="77777777" w:rsidR="00770C76" w:rsidRDefault="00770C76" w:rsidP="00770C76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Tuacahn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2018, Scott Anderson, dir.  </w:t>
            </w:r>
          </w:p>
          <w:p w14:paraId="2D59E781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Tuacahn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2017, Jeffry Denman, dir.</w:t>
            </w:r>
            <w:r w:rsidRPr="001416B7">
              <w:rPr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D130CAA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</w:p>
        </w:tc>
      </w:tr>
      <w:tr w:rsidR="00770C76" w:rsidRPr="001416B7" w14:paraId="79FC2FF2" w14:textId="77777777" w:rsidTr="00770C76">
        <w:tc>
          <w:tcPr>
            <w:tcW w:w="4050" w:type="dxa"/>
            <w:shd w:val="clear" w:color="auto" w:fill="auto"/>
          </w:tcPr>
          <w:p w14:paraId="513DA63A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Shrek</w:t>
            </w:r>
          </w:p>
        </w:tc>
        <w:tc>
          <w:tcPr>
            <w:tcW w:w="1980" w:type="dxa"/>
          </w:tcPr>
          <w:p w14:paraId="451ED8D6" w14:textId="77777777" w:rsidR="00770C76" w:rsidRPr="001416B7" w:rsidRDefault="00770C76" w:rsidP="00770C76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color w:val="0D0D0D"/>
                <w:sz w:val="20"/>
                <w:szCs w:val="20"/>
              </w:rPr>
              <w:t>Little Shrek u/s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B715472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Tuacahn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2017, Scott Anderson, dir.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5C176EC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</w:p>
        </w:tc>
      </w:tr>
      <w:tr w:rsidR="00770C76" w:rsidRPr="001416B7" w14:paraId="7BB28190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5AC84C8D" w14:textId="77777777" w:rsidR="00770C76" w:rsidRPr="00316D16" w:rsidRDefault="00770C76" w:rsidP="00770C76">
            <w:pPr>
              <w:rPr>
                <w:b/>
                <w:color w:val="0D0D0D"/>
                <w:sz w:val="12"/>
                <w:szCs w:val="20"/>
                <w:u w:val="single"/>
              </w:rPr>
            </w:pPr>
          </w:p>
          <w:p w14:paraId="512D9DF4" w14:textId="77777777" w:rsidR="00770C76" w:rsidRDefault="00770C76" w:rsidP="00770C76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>
              <w:rPr>
                <w:b/>
                <w:color w:val="0D0D0D"/>
                <w:sz w:val="20"/>
                <w:szCs w:val="20"/>
                <w:u w:val="single"/>
              </w:rPr>
              <w:t>Regional – California:</w:t>
            </w:r>
          </w:p>
        </w:tc>
        <w:tc>
          <w:tcPr>
            <w:tcW w:w="1980" w:type="dxa"/>
            <w:shd w:val="clear" w:color="auto" w:fill="auto"/>
          </w:tcPr>
          <w:p w14:paraId="5E118696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61650660" w14:textId="77777777" w:rsidR="00770C76" w:rsidRPr="001416B7" w:rsidRDefault="00770C76" w:rsidP="00770C76">
            <w:pPr>
              <w:rPr>
                <w:color w:val="0D0D0D"/>
                <w:sz w:val="20"/>
                <w:szCs w:val="20"/>
              </w:rPr>
            </w:pPr>
          </w:p>
        </w:tc>
      </w:tr>
      <w:tr w:rsidR="00770C76" w:rsidRPr="001416B7" w14:paraId="1434108A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0A2178B6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Titus Andronicus, Jr. </w:t>
            </w:r>
            <w:r w:rsidRPr="00AE3A58">
              <w:rPr>
                <w:i/>
                <w:color w:val="0D0D0D"/>
                <w:sz w:val="16"/>
                <w:szCs w:val="20"/>
              </w:rPr>
              <w:t>(World Premiere at LA Fringe)</w:t>
            </w:r>
          </w:p>
        </w:tc>
        <w:tc>
          <w:tcPr>
            <w:tcW w:w="1980" w:type="dxa"/>
            <w:shd w:val="clear" w:color="auto" w:fill="auto"/>
          </w:tcPr>
          <w:p w14:paraId="41209A49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Chiron and Lucius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ACBB6E4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Table 8 Productions</w:t>
            </w:r>
            <w:r w:rsidRPr="001416B7">
              <w:rPr>
                <w:color w:val="0D0D0D"/>
                <w:sz w:val="20"/>
                <w:szCs w:val="20"/>
              </w:rPr>
              <w:t>, Troy Heard, dir.</w:t>
            </w:r>
          </w:p>
        </w:tc>
      </w:tr>
      <w:tr w:rsidR="00770C76" w:rsidRPr="001416B7" w14:paraId="65A46207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2C6B2B17" w14:textId="77777777" w:rsidR="00770C76" w:rsidRPr="00316D16" w:rsidRDefault="00770C76" w:rsidP="00770C76">
            <w:pPr>
              <w:spacing w:before="60"/>
              <w:rPr>
                <w:b/>
                <w:color w:val="0D0D0D"/>
                <w:sz w:val="14"/>
                <w:szCs w:val="20"/>
                <w:u w:val="single"/>
              </w:rPr>
            </w:pPr>
          </w:p>
          <w:p w14:paraId="2660EA99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Theatre:</w:t>
            </w:r>
          </w:p>
        </w:tc>
        <w:tc>
          <w:tcPr>
            <w:tcW w:w="1980" w:type="dxa"/>
            <w:shd w:val="clear" w:color="auto" w:fill="auto"/>
          </w:tcPr>
          <w:p w14:paraId="6F14AFDE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07ABD203" w14:textId="77777777" w:rsidR="00770C76" w:rsidRPr="001416B7" w:rsidRDefault="00770C76" w:rsidP="00770C76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</w:tr>
      <w:tr w:rsidR="00916E42" w:rsidRPr="001416B7" w14:paraId="6E9627B3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4323AA99" w14:textId="54987746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Romeo and Juliet</w:t>
            </w:r>
          </w:p>
        </w:tc>
        <w:tc>
          <w:tcPr>
            <w:tcW w:w="1980" w:type="dxa"/>
            <w:shd w:val="clear" w:color="auto" w:fill="auto"/>
          </w:tcPr>
          <w:p w14:paraId="4A5485F9" w14:textId="78326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Romeo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7A48BDB" w14:textId="1B3D7CD4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 of the Arts (</w:t>
            </w:r>
            <w:r>
              <w:rPr>
                <w:color w:val="0D0D0D"/>
                <w:sz w:val="20"/>
                <w:szCs w:val="20"/>
              </w:rPr>
              <w:t>10</w:t>
            </w:r>
            <w:r w:rsidRPr="00F63F46">
              <w:rPr>
                <w:color w:val="0D0D0D"/>
                <w:sz w:val="20"/>
                <w:szCs w:val="20"/>
                <w:vertAlign w:val="superscript"/>
              </w:rPr>
              <w:t>th</w:t>
            </w:r>
            <w:r>
              <w:rPr>
                <w:color w:val="0D0D0D"/>
                <w:sz w:val="20"/>
                <w:szCs w:val="20"/>
              </w:rPr>
              <w:t xml:space="preserve"> Grade)</w:t>
            </w:r>
          </w:p>
        </w:tc>
      </w:tr>
      <w:tr w:rsidR="00916E42" w:rsidRPr="001416B7" w14:paraId="319E365D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6E51956F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Peter and the Starcatcher</w:t>
            </w:r>
          </w:p>
        </w:tc>
        <w:tc>
          <w:tcPr>
            <w:tcW w:w="1980" w:type="dxa"/>
            <w:shd w:val="clear" w:color="auto" w:fill="auto"/>
          </w:tcPr>
          <w:p w14:paraId="4ADEBCEF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Ted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E02EF2B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Las Vegas Academy of the Arts (9</w:t>
            </w:r>
            <w:r w:rsidRPr="00F63F46">
              <w:rPr>
                <w:color w:val="0D0D0D"/>
                <w:sz w:val="20"/>
                <w:szCs w:val="20"/>
                <w:vertAlign w:val="superscript"/>
              </w:rPr>
              <w:t>th</w:t>
            </w:r>
            <w:r>
              <w:rPr>
                <w:color w:val="0D0D0D"/>
                <w:sz w:val="20"/>
                <w:szCs w:val="20"/>
              </w:rPr>
              <w:t xml:space="preserve"> Grade)</w:t>
            </w:r>
          </w:p>
        </w:tc>
      </w:tr>
      <w:tr w:rsidR="00916E42" w:rsidRPr="001416B7" w14:paraId="6423E1C2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1D985D49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A Christmas Story</w:t>
            </w:r>
          </w:p>
          <w:p w14:paraId="793F88A4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Mary Poppins</w:t>
            </w:r>
          </w:p>
        </w:tc>
        <w:tc>
          <w:tcPr>
            <w:tcW w:w="1980" w:type="dxa"/>
            <w:shd w:val="clear" w:color="auto" w:fill="auto"/>
          </w:tcPr>
          <w:p w14:paraId="1569F497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Ralphie or Flick</w:t>
            </w:r>
          </w:p>
          <w:p w14:paraId="1CD905D2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Michael Banks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CC10F46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St George Musical Theater, Adam Mast, dir.</w:t>
            </w:r>
          </w:p>
          <w:p w14:paraId="2573BCEF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Signature Productions, Doug Baker, dir.</w:t>
            </w:r>
          </w:p>
        </w:tc>
      </w:tr>
      <w:tr w:rsidR="00916E42" w:rsidRPr="001416B7" w14:paraId="3AE45D8A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4F98AD83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Les Misérables </w:t>
            </w:r>
          </w:p>
        </w:tc>
        <w:tc>
          <w:tcPr>
            <w:tcW w:w="1980" w:type="dxa"/>
            <w:shd w:val="clear" w:color="auto" w:fill="auto"/>
          </w:tcPr>
          <w:p w14:paraId="2F4552DB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Gavro</w:t>
            </w:r>
            <w:r w:rsidRPr="001416B7">
              <w:rPr>
                <w:color w:val="0D0D0D"/>
                <w:sz w:val="20"/>
                <w:szCs w:val="20"/>
              </w:rPr>
              <w:t>che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188745A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Signature Productions, Phil Shelburne, dir.</w:t>
            </w:r>
          </w:p>
        </w:tc>
      </w:tr>
      <w:tr w:rsidR="00916E42" w:rsidRPr="001416B7" w14:paraId="0AA3E3BF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65E53D7D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The Music Man</w:t>
            </w:r>
          </w:p>
        </w:tc>
        <w:tc>
          <w:tcPr>
            <w:tcW w:w="1980" w:type="dxa"/>
            <w:shd w:val="clear" w:color="auto" w:fill="auto"/>
          </w:tcPr>
          <w:p w14:paraId="2674D3C1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Winthrop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AEC69C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Super Summer Theater, Steven Huntsman, dir.</w:t>
            </w:r>
          </w:p>
        </w:tc>
      </w:tr>
      <w:tr w:rsidR="00916E42" w:rsidRPr="001416B7" w14:paraId="1B5108D4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4C64DD0B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To Kill a Mockingbird</w:t>
            </w:r>
          </w:p>
        </w:tc>
        <w:tc>
          <w:tcPr>
            <w:tcW w:w="1980" w:type="dxa"/>
            <w:shd w:val="clear" w:color="auto" w:fill="auto"/>
          </w:tcPr>
          <w:p w14:paraId="5480D3D9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Dill Harris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D4C1867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NCT-UNLV, Barbara Brennan, dir.</w:t>
            </w:r>
          </w:p>
        </w:tc>
      </w:tr>
      <w:tr w:rsidR="00916E42" w:rsidRPr="001416B7" w14:paraId="1BACDBDA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0ECC6597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The Little Mermaid</w:t>
            </w:r>
          </w:p>
        </w:tc>
        <w:tc>
          <w:tcPr>
            <w:tcW w:w="1980" w:type="dxa"/>
            <w:shd w:val="clear" w:color="auto" w:fill="auto"/>
          </w:tcPr>
          <w:p w14:paraId="52620AA6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Flounder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63F765F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Henderson Pavilion, Steven Huntsman, dir.</w:t>
            </w:r>
          </w:p>
        </w:tc>
      </w:tr>
      <w:tr w:rsidR="00916E42" w:rsidRPr="001416B7" w14:paraId="7FA4E896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517AFCA8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Newsies </w:t>
            </w:r>
          </w:p>
        </w:tc>
        <w:tc>
          <w:tcPr>
            <w:tcW w:w="1980" w:type="dxa"/>
            <w:shd w:val="clear" w:color="auto" w:fill="auto"/>
          </w:tcPr>
          <w:p w14:paraId="763B974A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Tommy Boy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727DF0D" w14:textId="77777777" w:rsidR="00916E42" w:rsidRPr="00343C20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343C20">
              <w:rPr>
                <w:color w:val="0D0D0D"/>
                <w:sz w:val="20"/>
                <w:szCs w:val="20"/>
              </w:rPr>
              <w:t>Signature Productions, Leslie Fotheringham, dir.</w:t>
            </w:r>
          </w:p>
        </w:tc>
      </w:tr>
      <w:tr w:rsidR="00916E42" w:rsidRPr="001416B7" w14:paraId="05409061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747BADC9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Matilda</w:t>
            </w:r>
          </w:p>
        </w:tc>
        <w:tc>
          <w:tcPr>
            <w:tcW w:w="1980" w:type="dxa"/>
            <w:shd w:val="clear" w:color="auto" w:fill="auto"/>
          </w:tcPr>
          <w:p w14:paraId="47C6FC6B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Nigel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7CE6D36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Green Valley High School 2019, Jennifer </w:t>
            </w:r>
            <w:proofErr w:type="spellStart"/>
            <w:r>
              <w:rPr>
                <w:color w:val="0D0D0D"/>
                <w:sz w:val="20"/>
                <w:szCs w:val="20"/>
              </w:rPr>
              <w:t>Hemme</w:t>
            </w:r>
            <w:proofErr w:type="spellEnd"/>
            <w:r>
              <w:rPr>
                <w:color w:val="0D0D0D"/>
                <w:sz w:val="20"/>
                <w:szCs w:val="20"/>
              </w:rPr>
              <w:t>, dir.</w:t>
            </w:r>
          </w:p>
        </w:tc>
      </w:tr>
      <w:tr w:rsidR="00916E42" w:rsidRPr="001416B7" w14:paraId="6E7CE15E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18EF91F6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A Christmas Carol</w:t>
            </w:r>
          </w:p>
        </w:tc>
        <w:tc>
          <w:tcPr>
            <w:tcW w:w="1980" w:type="dxa"/>
            <w:shd w:val="clear" w:color="auto" w:fill="auto"/>
          </w:tcPr>
          <w:p w14:paraId="39BF511A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Tiny Tim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B9717E7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NCT-UNLV, Brian Vaughn, dir.</w:t>
            </w:r>
          </w:p>
        </w:tc>
      </w:tr>
      <w:tr w:rsidR="00916E42" w:rsidRPr="001416B7" w14:paraId="77AB8454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47DEB514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Young Frankenstein</w:t>
            </w:r>
          </w:p>
        </w:tc>
        <w:tc>
          <w:tcPr>
            <w:tcW w:w="1980" w:type="dxa"/>
            <w:shd w:val="clear" w:color="auto" w:fill="auto"/>
          </w:tcPr>
          <w:p w14:paraId="45D5A9B1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Victor Frankenstein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0DBB495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Broadway Bound, Michael </w:t>
            </w:r>
            <w:proofErr w:type="spellStart"/>
            <w:r w:rsidRPr="00EF2ED6">
              <w:rPr>
                <w:color w:val="0D0D0D"/>
                <w:sz w:val="20"/>
                <w:szCs w:val="20"/>
              </w:rPr>
              <w:t>Vojvodich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, dir.  </w:t>
            </w:r>
          </w:p>
        </w:tc>
      </w:tr>
      <w:tr w:rsidR="00916E42" w:rsidRPr="001416B7" w14:paraId="1FC82503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0A00804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Charlotte’s Web</w:t>
            </w:r>
          </w:p>
        </w:tc>
        <w:tc>
          <w:tcPr>
            <w:tcW w:w="1980" w:type="dxa"/>
            <w:shd w:val="clear" w:color="auto" w:fill="auto"/>
          </w:tcPr>
          <w:p w14:paraId="5046F87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Avery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DB7D08A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LV Shakespeare Company, </w:t>
            </w:r>
            <w:proofErr w:type="gramStart"/>
            <w:r w:rsidRPr="001416B7">
              <w:rPr>
                <w:color w:val="0D0D0D"/>
                <w:sz w:val="20"/>
                <w:szCs w:val="20"/>
              </w:rPr>
              <w:t>Rick</w:t>
            </w:r>
            <w:proofErr w:type="gramEnd"/>
            <w:r w:rsidRPr="001416B7">
              <w:rPr>
                <w:color w:val="0D0D0D"/>
                <w:sz w:val="20"/>
                <w:szCs w:val="20"/>
              </w:rPr>
              <w:t xml:space="preserve"> and Tammy </w:t>
            </w:r>
            <w:proofErr w:type="spellStart"/>
            <w:r w:rsidRPr="001416B7">
              <w:rPr>
                <w:color w:val="0D0D0D"/>
                <w:sz w:val="20"/>
                <w:szCs w:val="20"/>
              </w:rPr>
              <w:t>Pessagno</w:t>
            </w:r>
            <w:proofErr w:type="spellEnd"/>
          </w:p>
        </w:tc>
      </w:tr>
      <w:tr w:rsidR="00916E42" w:rsidRPr="001416B7" w14:paraId="69477230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5C40A6A0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Macbeth</w:t>
            </w:r>
          </w:p>
        </w:tc>
        <w:tc>
          <w:tcPr>
            <w:tcW w:w="1980" w:type="dxa"/>
            <w:shd w:val="clear" w:color="auto" w:fill="auto"/>
          </w:tcPr>
          <w:p w14:paraId="37452D5B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Child 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3E9BEB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NCT-UNLV, Darren Weller, dir.</w:t>
            </w:r>
          </w:p>
        </w:tc>
      </w:tr>
      <w:tr w:rsidR="00916E42" w:rsidRPr="001416B7" w14:paraId="4E1D710C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74F47C51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Bloody </w:t>
            </w:r>
            <w:proofErr w:type="spellStart"/>
            <w:r w:rsidRPr="001416B7">
              <w:rPr>
                <w:color w:val="0D0D0D"/>
                <w:sz w:val="20"/>
                <w:szCs w:val="20"/>
              </w:rPr>
              <w:t>Bloody</w:t>
            </w:r>
            <w:proofErr w:type="spellEnd"/>
            <w:r w:rsidRPr="001416B7">
              <w:rPr>
                <w:color w:val="0D0D0D"/>
                <w:sz w:val="20"/>
                <w:szCs w:val="20"/>
              </w:rPr>
              <w:t xml:space="preserve"> Andrew Jackson</w:t>
            </w:r>
          </w:p>
        </w:tc>
        <w:tc>
          <w:tcPr>
            <w:tcW w:w="1980" w:type="dxa"/>
            <w:shd w:val="clear" w:color="auto" w:fill="auto"/>
          </w:tcPr>
          <w:p w14:paraId="62522A4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proofErr w:type="spellStart"/>
            <w:r w:rsidRPr="001416B7">
              <w:rPr>
                <w:color w:val="0D0D0D"/>
                <w:sz w:val="20"/>
                <w:szCs w:val="20"/>
              </w:rPr>
              <w:t>Lyncoya</w:t>
            </w:r>
            <w:proofErr w:type="spellEnd"/>
          </w:p>
        </w:tc>
        <w:tc>
          <w:tcPr>
            <w:tcW w:w="4770" w:type="dxa"/>
            <w:gridSpan w:val="3"/>
            <w:shd w:val="clear" w:color="auto" w:fill="auto"/>
          </w:tcPr>
          <w:p w14:paraId="052DEE59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Table 8 Productions, Troy Heard, dir.</w:t>
            </w:r>
          </w:p>
        </w:tc>
      </w:tr>
      <w:tr w:rsidR="00916E42" w:rsidRPr="001416B7" w14:paraId="74703413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5A86B359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Best Christmas Pageant Ever</w:t>
            </w:r>
          </w:p>
        </w:tc>
        <w:tc>
          <w:tcPr>
            <w:tcW w:w="1980" w:type="dxa"/>
            <w:shd w:val="clear" w:color="auto" w:fill="auto"/>
          </w:tcPr>
          <w:p w14:paraId="7C9B3CF0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Charlie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A7DBAB2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Las Vegas Little Theatre, Emily Fagan Baker, dir.</w:t>
            </w:r>
          </w:p>
        </w:tc>
      </w:tr>
      <w:tr w:rsidR="00916E42" w:rsidRPr="001416B7" w14:paraId="5F871893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0F8AAEF2" w14:textId="77777777" w:rsidR="00916E42" w:rsidRPr="00295202" w:rsidRDefault="00916E42" w:rsidP="00916E42">
            <w:pPr>
              <w:spacing w:before="60"/>
              <w:rPr>
                <w:b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A Signature </w:t>
            </w:r>
            <w:r w:rsidRPr="000730FC">
              <w:rPr>
                <w:color w:val="0D0D0D"/>
                <w:sz w:val="20"/>
                <w:szCs w:val="20"/>
              </w:rPr>
              <w:t>Christmas</w:t>
            </w:r>
          </w:p>
          <w:p w14:paraId="56663F12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HONK!</w:t>
            </w:r>
          </w:p>
        </w:tc>
        <w:tc>
          <w:tcPr>
            <w:tcW w:w="1980" w:type="dxa"/>
            <w:shd w:val="clear" w:color="auto" w:fill="auto"/>
          </w:tcPr>
          <w:p w14:paraId="2B8E887B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Narrator</w:t>
            </w:r>
          </w:p>
          <w:p w14:paraId="1616A297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Fluff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D682E67" w14:textId="77777777" w:rsidR="00916E42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Signature Productions, Leslie Fotheringham, dir.</w:t>
            </w:r>
          </w:p>
          <w:p w14:paraId="20C9246C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Rainbow Company, Karen McKenney, dir.</w:t>
            </w:r>
          </w:p>
        </w:tc>
      </w:tr>
      <w:tr w:rsidR="00916E42" w:rsidRPr="001416B7" w14:paraId="60833611" w14:textId="77777777" w:rsidTr="00770C76">
        <w:trPr>
          <w:gridAfter w:val="1"/>
          <w:wAfter w:w="1980" w:type="dxa"/>
        </w:trPr>
        <w:tc>
          <w:tcPr>
            <w:tcW w:w="4050" w:type="dxa"/>
            <w:shd w:val="clear" w:color="auto" w:fill="auto"/>
          </w:tcPr>
          <w:p w14:paraId="5CC6BB55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D718BB">
              <w:rPr>
                <w:color w:val="0D0D0D"/>
                <w:sz w:val="20"/>
                <w:szCs w:val="20"/>
              </w:rPr>
              <w:t xml:space="preserve"> Joseph &amp; the Amazing Technicolor Dreamcoat</w:t>
            </w:r>
          </w:p>
        </w:tc>
        <w:tc>
          <w:tcPr>
            <w:tcW w:w="1980" w:type="dxa"/>
            <w:shd w:val="clear" w:color="auto" w:fill="auto"/>
          </w:tcPr>
          <w:p w14:paraId="4F0D965A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Choir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74DD8CE" w14:textId="77777777" w:rsidR="00916E42" w:rsidRPr="001416B7" w:rsidRDefault="00916E42" w:rsidP="00916E42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Super Summer Theatre, Terrance </w:t>
            </w:r>
            <w:r>
              <w:rPr>
                <w:color w:val="0D0D0D"/>
                <w:sz w:val="20"/>
                <w:szCs w:val="20"/>
              </w:rPr>
              <w:t>Williams</w:t>
            </w:r>
            <w:r w:rsidRPr="001416B7">
              <w:rPr>
                <w:color w:val="0D0D0D"/>
                <w:sz w:val="20"/>
                <w:szCs w:val="20"/>
              </w:rPr>
              <w:t>, dir.</w:t>
            </w:r>
          </w:p>
        </w:tc>
      </w:tr>
    </w:tbl>
    <w:p w14:paraId="73E66442" w14:textId="77777777" w:rsidR="005A4ABF" w:rsidRPr="00316D16" w:rsidRDefault="005A4ABF" w:rsidP="00D97346">
      <w:pPr>
        <w:rPr>
          <w:color w:val="0D0D0D"/>
          <w:sz w:val="10"/>
          <w:szCs w:val="20"/>
        </w:rPr>
      </w:pPr>
    </w:p>
    <w:tbl>
      <w:tblPr>
        <w:tblW w:w="10800" w:type="dxa"/>
        <w:tblInd w:w="828" w:type="dxa"/>
        <w:tblLook w:val="04A0" w:firstRow="1" w:lastRow="0" w:firstColumn="1" w:lastColumn="0" w:noHBand="0" w:noVBand="1"/>
      </w:tblPr>
      <w:tblGrid>
        <w:gridCol w:w="4050"/>
        <w:gridCol w:w="1980"/>
        <w:gridCol w:w="4770"/>
      </w:tblGrid>
      <w:tr w:rsidR="001D4FA9" w:rsidRPr="001416B7" w14:paraId="03623B55" w14:textId="77777777" w:rsidTr="001416B7">
        <w:tc>
          <w:tcPr>
            <w:tcW w:w="4050" w:type="dxa"/>
            <w:shd w:val="clear" w:color="auto" w:fill="auto"/>
          </w:tcPr>
          <w:p w14:paraId="68A13122" w14:textId="77777777" w:rsidR="001D4FA9" w:rsidRPr="001416B7" w:rsidRDefault="001D4FA9" w:rsidP="001416B7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Television/Internet:</w:t>
            </w:r>
          </w:p>
        </w:tc>
        <w:tc>
          <w:tcPr>
            <w:tcW w:w="1980" w:type="dxa"/>
            <w:shd w:val="clear" w:color="auto" w:fill="auto"/>
          </w:tcPr>
          <w:p w14:paraId="0AE6DA9E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55D9D23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</w:p>
        </w:tc>
      </w:tr>
      <w:tr w:rsidR="001D4FA9" w:rsidRPr="001416B7" w14:paraId="0FD33C91" w14:textId="77777777" w:rsidTr="001416B7">
        <w:tc>
          <w:tcPr>
            <w:tcW w:w="4050" w:type="dxa"/>
            <w:shd w:val="clear" w:color="auto" w:fill="auto"/>
          </w:tcPr>
          <w:p w14:paraId="6A8AE9C4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ABC </w:t>
            </w:r>
            <w:proofErr w:type="spellStart"/>
            <w:r w:rsidRPr="001416B7">
              <w:rPr>
                <w:color w:val="0D0D0D"/>
                <w:sz w:val="20"/>
                <w:szCs w:val="20"/>
              </w:rPr>
              <w:t>Hyndai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E3705C0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Little GM</w:t>
            </w:r>
          </w:p>
        </w:tc>
        <w:tc>
          <w:tcPr>
            <w:tcW w:w="4770" w:type="dxa"/>
            <w:shd w:val="clear" w:color="auto" w:fill="auto"/>
          </w:tcPr>
          <w:p w14:paraId="4FE49920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TV Run</w:t>
            </w:r>
          </w:p>
        </w:tc>
      </w:tr>
      <w:tr w:rsidR="001D4FA9" w:rsidRPr="001416B7" w14:paraId="7444792E" w14:textId="77777777" w:rsidTr="001416B7">
        <w:tc>
          <w:tcPr>
            <w:tcW w:w="4050" w:type="dxa"/>
            <w:shd w:val="clear" w:color="auto" w:fill="auto"/>
          </w:tcPr>
          <w:p w14:paraId="35C73548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High Roller Las Vegas</w:t>
            </w:r>
          </w:p>
        </w:tc>
        <w:tc>
          <w:tcPr>
            <w:tcW w:w="1980" w:type="dxa"/>
            <w:shd w:val="clear" w:color="auto" w:fill="auto"/>
          </w:tcPr>
          <w:p w14:paraId="3653E43F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Main Boy</w:t>
            </w:r>
          </w:p>
        </w:tc>
        <w:tc>
          <w:tcPr>
            <w:tcW w:w="4770" w:type="dxa"/>
            <w:shd w:val="clear" w:color="auto" w:fill="auto"/>
          </w:tcPr>
          <w:p w14:paraId="4B681D9A" w14:textId="77777777" w:rsidR="001D4FA9" w:rsidRPr="001416B7" w:rsidRDefault="00C954EA" w:rsidP="00C954E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Digital Video – Social Media</w:t>
            </w:r>
            <w:r w:rsidR="00EC1DE4">
              <w:rPr>
                <w:color w:val="0D0D0D"/>
                <w:sz w:val="20"/>
                <w:szCs w:val="20"/>
              </w:rPr>
              <w:t xml:space="preserve"> and On-site ad reel</w:t>
            </w:r>
          </w:p>
        </w:tc>
      </w:tr>
      <w:tr w:rsidR="00C954EA" w:rsidRPr="001416B7" w14:paraId="5E4BFE61" w14:textId="77777777" w:rsidTr="001416B7">
        <w:tc>
          <w:tcPr>
            <w:tcW w:w="4050" w:type="dxa"/>
            <w:shd w:val="clear" w:color="auto" w:fill="auto"/>
          </w:tcPr>
          <w:p w14:paraId="01E9CA8F" w14:textId="77777777" w:rsidR="00C954EA" w:rsidRPr="00C954EA" w:rsidRDefault="00C954EA" w:rsidP="00C954E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C954EA">
              <w:rPr>
                <w:bCs/>
                <w:color w:val="0D0D0D"/>
                <w:sz w:val="20"/>
                <w:szCs w:val="20"/>
              </w:rPr>
              <w:t>Buca</w:t>
            </w:r>
            <w:proofErr w:type="spellEnd"/>
            <w:r w:rsidRPr="00C954EA">
              <w:rPr>
                <w:bCs/>
                <w:color w:val="0D0D0D"/>
                <w:sz w:val="20"/>
                <w:szCs w:val="20"/>
              </w:rPr>
              <w:t xml:space="preserve"> di Beppo</w:t>
            </w:r>
          </w:p>
        </w:tc>
        <w:tc>
          <w:tcPr>
            <w:tcW w:w="1980" w:type="dxa"/>
            <w:shd w:val="clear" w:color="auto" w:fill="auto"/>
          </w:tcPr>
          <w:p w14:paraId="010C7258" w14:textId="77777777" w:rsidR="00C954EA" w:rsidRDefault="00C954EA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Son</w:t>
            </w:r>
          </w:p>
        </w:tc>
        <w:tc>
          <w:tcPr>
            <w:tcW w:w="4770" w:type="dxa"/>
            <w:shd w:val="clear" w:color="auto" w:fill="auto"/>
          </w:tcPr>
          <w:p w14:paraId="558B5BC2" w14:textId="77777777" w:rsidR="00C954EA" w:rsidRDefault="00C954EA" w:rsidP="00C954E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Digital Video – Social Media</w:t>
            </w:r>
          </w:p>
        </w:tc>
      </w:tr>
      <w:tr w:rsidR="00BC7A00" w:rsidRPr="001416B7" w14:paraId="07384570" w14:textId="77777777" w:rsidTr="001416B7">
        <w:tc>
          <w:tcPr>
            <w:tcW w:w="4050" w:type="dxa"/>
            <w:shd w:val="clear" w:color="auto" w:fill="auto"/>
          </w:tcPr>
          <w:p w14:paraId="246AC554" w14:textId="77777777" w:rsidR="00BC7A00" w:rsidRDefault="00BC7A00" w:rsidP="00C954E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Circus </w:t>
            </w:r>
            <w:proofErr w:type="spellStart"/>
            <w:r>
              <w:rPr>
                <w:color w:val="0D0D0D"/>
                <w:sz w:val="20"/>
                <w:szCs w:val="20"/>
              </w:rPr>
              <w:t>Circus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F20E52F" w14:textId="77777777" w:rsidR="00BC7A00" w:rsidRDefault="00BC7A00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Boy</w:t>
            </w:r>
          </w:p>
        </w:tc>
        <w:tc>
          <w:tcPr>
            <w:tcW w:w="4770" w:type="dxa"/>
            <w:shd w:val="clear" w:color="auto" w:fill="auto"/>
          </w:tcPr>
          <w:p w14:paraId="1C05025C" w14:textId="77777777" w:rsidR="00BC7A00" w:rsidRDefault="00BC7A00" w:rsidP="00C954EA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Pool, </w:t>
            </w:r>
            <w:proofErr w:type="spellStart"/>
            <w:r>
              <w:rPr>
                <w:color w:val="0D0D0D"/>
                <w:sz w:val="20"/>
                <w:szCs w:val="20"/>
              </w:rPr>
              <w:t>Adventuredome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and Hotel Room Shots</w:t>
            </w:r>
          </w:p>
        </w:tc>
      </w:tr>
      <w:tr w:rsidR="001D4FA9" w:rsidRPr="001416B7" w14:paraId="08F2E00F" w14:textId="77777777" w:rsidTr="001416B7">
        <w:tc>
          <w:tcPr>
            <w:tcW w:w="4050" w:type="dxa"/>
            <w:shd w:val="clear" w:color="auto" w:fill="auto"/>
          </w:tcPr>
          <w:p w14:paraId="14CC8E24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American First Credit Union</w:t>
            </w:r>
          </w:p>
        </w:tc>
        <w:tc>
          <w:tcPr>
            <w:tcW w:w="1980" w:type="dxa"/>
            <w:shd w:val="clear" w:color="auto" w:fill="auto"/>
          </w:tcPr>
          <w:p w14:paraId="0675B441" w14:textId="77777777" w:rsidR="001D4FA9" w:rsidRPr="001416B7" w:rsidRDefault="00576D52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Younger</w:t>
            </w:r>
            <w:r w:rsidR="001D4FA9" w:rsidRPr="001416B7">
              <w:rPr>
                <w:color w:val="0D0D0D"/>
                <w:sz w:val="20"/>
                <w:szCs w:val="20"/>
              </w:rPr>
              <w:t xml:space="preserve"> Son</w:t>
            </w:r>
          </w:p>
        </w:tc>
        <w:tc>
          <w:tcPr>
            <w:tcW w:w="4770" w:type="dxa"/>
            <w:shd w:val="clear" w:color="auto" w:fill="auto"/>
          </w:tcPr>
          <w:p w14:paraId="6C90C56D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Internet</w:t>
            </w:r>
          </w:p>
        </w:tc>
      </w:tr>
      <w:tr w:rsidR="001D4FA9" w:rsidRPr="001416B7" w14:paraId="505FD00E" w14:textId="77777777" w:rsidTr="001416B7">
        <w:tc>
          <w:tcPr>
            <w:tcW w:w="4050" w:type="dxa"/>
            <w:shd w:val="clear" w:color="auto" w:fill="auto"/>
          </w:tcPr>
          <w:p w14:paraId="688A63DB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Toshiba</w:t>
            </w:r>
          </w:p>
        </w:tc>
        <w:tc>
          <w:tcPr>
            <w:tcW w:w="1980" w:type="dxa"/>
            <w:shd w:val="clear" w:color="auto" w:fill="auto"/>
          </w:tcPr>
          <w:p w14:paraId="2025C28B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Little Elvis</w:t>
            </w:r>
          </w:p>
        </w:tc>
        <w:tc>
          <w:tcPr>
            <w:tcW w:w="4770" w:type="dxa"/>
            <w:shd w:val="clear" w:color="auto" w:fill="auto"/>
          </w:tcPr>
          <w:p w14:paraId="63A51D3E" w14:textId="77777777" w:rsidR="001D4FA9" w:rsidRPr="001416B7" w:rsidRDefault="001D4FA9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>International Ad</w:t>
            </w:r>
          </w:p>
        </w:tc>
      </w:tr>
      <w:tr w:rsidR="00D57532" w:rsidRPr="001416B7" w14:paraId="4C36C678" w14:textId="77777777" w:rsidTr="001416B7">
        <w:tc>
          <w:tcPr>
            <w:tcW w:w="4050" w:type="dxa"/>
            <w:shd w:val="clear" w:color="auto" w:fill="auto"/>
          </w:tcPr>
          <w:p w14:paraId="06BD7E95" w14:textId="77777777" w:rsidR="00D57532" w:rsidRPr="001416B7" w:rsidRDefault="00D57532" w:rsidP="00BC7A00">
            <w:pPr>
              <w:spacing w:before="120"/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Movies:</w:t>
            </w:r>
          </w:p>
        </w:tc>
        <w:tc>
          <w:tcPr>
            <w:tcW w:w="1980" w:type="dxa"/>
            <w:shd w:val="clear" w:color="auto" w:fill="auto"/>
          </w:tcPr>
          <w:p w14:paraId="2EADD746" w14:textId="77777777" w:rsidR="00D57532" w:rsidRPr="001416B7" w:rsidRDefault="00D57532" w:rsidP="001416B7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E28544C" w14:textId="77777777" w:rsidR="00D57532" w:rsidRPr="001416B7" w:rsidRDefault="00D57532" w:rsidP="001416B7">
            <w:pPr>
              <w:rPr>
                <w:color w:val="0D0D0D"/>
                <w:sz w:val="20"/>
                <w:szCs w:val="20"/>
              </w:rPr>
            </w:pPr>
          </w:p>
        </w:tc>
      </w:tr>
      <w:tr w:rsidR="00D3526C" w:rsidRPr="001416B7" w14:paraId="4CD5E04F" w14:textId="77777777" w:rsidTr="00BA43CC">
        <w:tc>
          <w:tcPr>
            <w:tcW w:w="4050" w:type="dxa"/>
            <w:shd w:val="clear" w:color="auto" w:fill="auto"/>
          </w:tcPr>
          <w:p w14:paraId="6C68C1C8" w14:textId="77777777" w:rsidR="00D3526C" w:rsidRPr="001416B7" w:rsidRDefault="00D3526C" w:rsidP="00BA43CC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Onze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  <w:szCs w:val="20"/>
              </w:rPr>
              <w:t>Jongens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  <w:r w:rsidRPr="003861FE">
              <w:rPr>
                <w:i/>
                <w:color w:val="0D0D0D"/>
                <w:sz w:val="20"/>
                <w:szCs w:val="20"/>
              </w:rPr>
              <w:t>(International Movie)</w:t>
            </w:r>
          </w:p>
        </w:tc>
        <w:tc>
          <w:tcPr>
            <w:tcW w:w="1980" w:type="dxa"/>
            <w:shd w:val="clear" w:color="auto" w:fill="auto"/>
          </w:tcPr>
          <w:p w14:paraId="09DF0DD8" w14:textId="77777777" w:rsidR="00D3526C" w:rsidRPr="001416B7" w:rsidRDefault="00D3526C" w:rsidP="00BA43CC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Chess Boy</w:t>
            </w:r>
          </w:p>
        </w:tc>
        <w:tc>
          <w:tcPr>
            <w:tcW w:w="4770" w:type="dxa"/>
            <w:shd w:val="clear" w:color="auto" w:fill="auto"/>
          </w:tcPr>
          <w:p w14:paraId="4D22D86E" w14:textId="77777777" w:rsidR="00D3526C" w:rsidRPr="001416B7" w:rsidRDefault="00D3526C" w:rsidP="00BA43CC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D0D0D"/>
                <w:sz w:val="20"/>
                <w:szCs w:val="20"/>
              </w:rPr>
            </w:pPr>
            <w:r w:rsidRPr="003861FE">
              <w:rPr>
                <w:color w:val="0D0D0D"/>
                <w:sz w:val="20"/>
                <w:szCs w:val="20"/>
              </w:rPr>
              <w:t xml:space="preserve">Johan </w:t>
            </w:r>
            <w:proofErr w:type="spellStart"/>
            <w:r w:rsidRPr="003861FE">
              <w:rPr>
                <w:color w:val="0D0D0D"/>
                <w:sz w:val="20"/>
                <w:szCs w:val="20"/>
              </w:rPr>
              <w:t>Nijenhuis</w:t>
            </w:r>
            <w:proofErr w:type="spellEnd"/>
          </w:p>
        </w:tc>
      </w:tr>
      <w:tr w:rsidR="003F3273" w:rsidRPr="001416B7" w14:paraId="1DFE9A48" w14:textId="77777777" w:rsidTr="000F15AF">
        <w:tc>
          <w:tcPr>
            <w:tcW w:w="4050" w:type="dxa"/>
            <w:shd w:val="clear" w:color="auto" w:fill="auto"/>
          </w:tcPr>
          <w:p w14:paraId="440B0333" w14:textId="77777777" w:rsidR="003F3273" w:rsidRDefault="006C6083" w:rsidP="003F327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Shred of Decency </w:t>
            </w:r>
          </w:p>
        </w:tc>
        <w:tc>
          <w:tcPr>
            <w:tcW w:w="1980" w:type="dxa"/>
            <w:shd w:val="clear" w:color="auto" w:fill="auto"/>
          </w:tcPr>
          <w:p w14:paraId="7586A6D2" w14:textId="77777777" w:rsidR="003F3273" w:rsidRDefault="003F3273" w:rsidP="000F15AF">
            <w:pPr>
              <w:rPr>
                <w:color w:val="0D0D0D"/>
                <w:sz w:val="20"/>
                <w:szCs w:val="20"/>
              </w:rPr>
            </w:pPr>
            <w:r w:rsidRPr="003F3273">
              <w:rPr>
                <w:color w:val="0D0D0D"/>
                <w:sz w:val="20"/>
                <w:szCs w:val="20"/>
              </w:rPr>
              <w:t xml:space="preserve">Fitzgerald </w:t>
            </w:r>
            <w:proofErr w:type="spellStart"/>
            <w:r w:rsidRPr="003F3273">
              <w:rPr>
                <w:color w:val="0D0D0D"/>
                <w:sz w:val="20"/>
                <w:szCs w:val="20"/>
              </w:rPr>
              <w:t>Vickes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14:paraId="49BACAB0" w14:textId="77777777" w:rsidR="003F3273" w:rsidRDefault="003F3273" w:rsidP="000F15A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Dan </w:t>
            </w:r>
            <w:hyperlink r:id="rId6" w:history="1">
              <w:proofErr w:type="spellStart"/>
              <w:r w:rsidRPr="000B3632">
                <w:rPr>
                  <w:color w:val="0D0D0D"/>
                  <w:sz w:val="20"/>
                  <w:szCs w:val="20"/>
                </w:rPr>
                <w:t>Fowlks</w:t>
              </w:r>
              <w:proofErr w:type="spellEnd"/>
            </w:hyperlink>
          </w:p>
        </w:tc>
      </w:tr>
      <w:tr w:rsidR="00D57532" w:rsidRPr="001416B7" w14:paraId="0DADB9C9" w14:textId="77777777" w:rsidTr="001416B7">
        <w:tc>
          <w:tcPr>
            <w:tcW w:w="4050" w:type="dxa"/>
            <w:shd w:val="clear" w:color="auto" w:fill="auto"/>
          </w:tcPr>
          <w:p w14:paraId="4B71758D" w14:textId="77777777" w:rsidR="00D57532" w:rsidRPr="001416B7" w:rsidRDefault="00D5753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Guard Dog</w:t>
            </w:r>
          </w:p>
        </w:tc>
        <w:tc>
          <w:tcPr>
            <w:tcW w:w="1980" w:type="dxa"/>
            <w:shd w:val="clear" w:color="auto" w:fill="auto"/>
          </w:tcPr>
          <w:p w14:paraId="5AB7814E" w14:textId="77777777" w:rsidR="00D57532" w:rsidRPr="001416B7" w:rsidRDefault="001D0D8C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Boy</w:t>
            </w:r>
          </w:p>
        </w:tc>
        <w:tc>
          <w:tcPr>
            <w:tcW w:w="4770" w:type="dxa"/>
            <w:shd w:val="clear" w:color="auto" w:fill="auto"/>
          </w:tcPr>
          <w:p w14:paraId="4CE87A6E" w14:textId="77777777" w:rsidR="00D57532" w:rsidRPr="001416B7" w:rsidRDefault="00D57532" w:rsidP="001416B7">
            <w:pPr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Rory </w:t>
            </w:r>
            <w:r w:rsidR="007D41DF" w:rsidRPr="001416B7">
              <w:rPr>
                <w:color w:val="0D0D0D"/>
                <w:sz w:val="20"/>
                <w:szCs w:val="20"/>
              </w:rPr>
              <w:t>Johnston</w:t>
            </w:r>
            <w:r w:rsidR="00A80F1A">
              <w:rPr>
                <w:color w:val="0D0D0D"/>
                <w:sz w:val="20"/>
                <w:szCs w:val="20"/>
              </w:rPr>
              <w:t xml:space="preserve"> and Lance Burton</w:t>
            </w:r>
          </w:p>
        </w:tc>
      </w:tr>
      <w:tr w:rsidR="00430770" w:rsidRPr="001416B7" w14:paraId="7887B09E" w14:textId="77777777" w:rsidTr="001416B7">
        <w:tc>
          <w:tcPr>
            <w:tcW w:w="4050" w:type="dxa"/>
            <w:shd w:val="clear" w:color="auto" w:fill="auto"/>
          </w:tcPr>
          <w:p w14:paraId="5CBD161B" w14:textId="77777777" w:rsidR="00430770" w:rsidRPr="001416B7" w:rsidRDefault="00430770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Pete the Pilot</w:t>
            </w:r>
          </w:p>
        </w:tc>
        <w:tc>
          <w:tcPr>
            <w:tcW w:w="1980" w:type="dxa"/>
            <w:shd w:val="clear" w:color="auto" w:fill="auto"/>
          </w:tcPr>
          <w:p w14:paraId="5D05EB97" w14:textId="77777777" w:rsidR="00430770" w:rsidRPr="001416B7" w:rsidRDefault="00430770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Narrator</w:t>
            </w:r>
          </w:p>
        </w:tc>
        <w:tc>
          <w:tcPr>
            <w:tcW w:w="4770" w:type="dxa"/>
            <w:shd w:val="clear" w:color="auto" w:fill="auto"/>
          </w:tcPr>
          <w:p w14:paraId="472BDB45" w14:textId="77777777" w:rsidR="00430770" w:rsidRPr="001416B7" w:rsidRDefault="00430770" w:rsidP="001416B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Dontae Carter</w:t>
            </w:r>
            <w:r w:rsidR="00576D52"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316D16" w:rsidRPr="001416B7" w14:paraId="50C24E47" w14:textId="77777777" w:rsidTr="00316D16">
        <w:tc>
          <w:tcPr>
            <w:tcW w:w="4050" w:type="dxa"/>
            <w:shd w:val="clear" w:color="auto" w:fill="auto"/>
          </w:tcPr>
          <w:p w14:paraId="088F9357" w14:textId="77777777" w:rsidR="00316D16" w:rsidRPr="00316D16" w:rsidRDefault="00316D16" w:rsidP="00316D16">
            <w:pPr>
              <w:rPr>
                <w:b/>
                <w:color w:val="0D0D0D"/>
                <w:sz w:val="12"/>
                <w:szCs w:val="20"/>
                <w:u w:val="single"/>
              </w:rPr>
            </w:pPr>
          </w:p>
          <w:p w14:paraId="0714207D" w14:textId="77777777" w:rsidR="00316D16" w:rsidRPr="001416B7" w:rsidRDefault="00316D16" w:rsidP="00316D16">
            <w:pPr>
              <w:rPr>
                <w:b/>
                <w:color w:val="0D0D0D"/>
                <w:sz w:val="20"/>
                <w:szCs w:val="20"/>
                <w:u w:val="single"/>
              </w:rPr>
            </w:pPr>
            <w:r w:rsidRPr="001416B7">
              <w:rPr>
                <w:b/>
                <w:color w:val="0D0D0D"/>
                <w:sz w:val="20"/>
                <w:szCs w:val="20"/>
                <w:u w:val="single"/>
              </w:rPr>
              <w:t>Competition/Awards/Accomplishments:</w:t>
            </w:r>
          </w:p>
        </w:tc>
        <w:tc>
          <w:tcPr>
            <w:tcW w:w="1980" w:type="dxa"/>
            <w:shd w:val="clear" w:color="auto" w:fill="auto"/>
          </w:tcPr>
          <w:p w14:paraId="2A2F1183" w14:textId="77777777" w:rsidR="00316D16" w:rsidRPr="001416B7" w:rsidRDefault="00316D16" w:rsidP="00316D16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6ABF879C" w14:textId="77777777" w:rsidR="00316D16" w:rsidRPr="001416B7" w:rsidRDefault="00316D16" w:rsidP="00316D16">
            <w:pPr>
              <w:rPr>
                <w:color w:val="0D0D0D"/>
                <w:sz w:val="20"/>
                <w:szCs w:val="20"/>
              </w:rPr>
            </w:pPr>
          </w:p>
        </w:tc>
      </w:tr>
      <w:tr w:rsidR="00316D16" w:rsidRPr="00C5171F" w14:paraId="7A4931E4" w14:textId="77777777" w:rsidTr="00316D16">
        <w:tc>
          <w:tcPr>
            <w:tcW w:w="4050" w:type="dxa"/>
            <w:shd w:val="clear" w:color="auto" w:fill="auto"/>
          </w:tcPr>
          <w:p w14:paraId="4941D521" w14:textId="77777777" w:rsidR="00316D16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Pr="00BA00FB">
              <w:rPr>
                <w:color w:val="0D0D0D"/>
                <w:sz w:val="20"/>
                <w:szCs w:val="20"/>
              </w:rPr>
              <w:t>Las Vegas Academy of the Arts</w:t>
            </w:r>
            <w:r>
              <w:rPr>
                <w:color w:val="0D0D0D"/>
                <w:sz w:val="20"/>
                <w:szCs w:val="20"/>
              </w:rPr>
              <w:t xml:space="preserve"> High School</w:t>
            </w:r>
          </w:p>
        </w:tc>
        <w:tc>
          <w:tcPr>
            <w:tcW w:w="1980" w:type="dxa"/>
            <w:shd w:val="clear" w:color="auto" w:fill="auto"/>
          </w:tcPr>
          <w:p w14:paraId="7D9A3CEF" w14:textId="77777777" w:rsidR="00316D16" w:rsidRPr="001416B7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12096E2" w14:textId="77777777" w:rsidR="00316D16" w:rsidRPr="00C5171F" w:rsidRDefault="00316D16" w:rsidP="00316D1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A/B Honor Roll, Current Shadow Rep</w:t>
            </w:r>
          </w:p>
        </w:tc>
      </w:tr>
      <w:tr w:rsidR="00316D16" w:rsidRPr="00C5171F" w14:paraId="537FE186" w14:textId="77777777" w:rsidTr="00316D16">
        <w:tc>
          <w:tcPr>
            <w:tcW w:w="4050" w:type="dxa"/>
            <w:shd w:val="clear" w:color="auto" w:fill="auto"/>
          </w:tcPr>
          <w:p w14:paraId="650BF734" w14:textId="77777777" w:rsidR="00316D16" w:rsidRPr="001416B7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Martin Luther King Speech Competition</w:t>
            </w:r>
          </w:p>
        </w:tc>
        <w:tc>
          <w:tcPr>
            <w:tcW w:w="1980" w:type="dxa"/>
            <w:shd w:val="clear" w:color="auto" w:fill="auto"/>
          </w:tcPr>
          <w:p w14:paraId="17177E01" w14:textId="77777777" w:rsidR="00316D16" w:rsidRPr="001416B7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HOB</w:t>
            </w:r>
          </w:p>
        </w:tc>
        <w:tc>
          <w:tcPr>
            <w:tcW w:w="4770" w:type="dxa"/>
            <w:shd w:val="clear" w:color="auto" w:fill="auto"/>
          </w:tcPr>
          <w:p w14:paraId="7B49A65B" w14:textId="77777777" w:rsidR="00316D16" w:rsidRPr="00C5171F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 w:rsidRPr="00C5171F">
              <w:rPr>
                <w:color w:val="0D0D0D"/>
                <w:sz w:val="20"/>
                <w:szCs w:val="20"/>
              </w:rPr>
              <w:t>F</w:t>
            </w:r>
            <w:r>
              <w:rPr>
                <w:color w:val="0D0D0D"/>
                <w:sz w:val="20"/>
                <w:szCs w:val="20"/>
              </w:rPr>
              <w:t>irst place in 2013 and</w:t>
            </w:r>
            <w:r w:rsidRPr="00C5171F">
              <w:rPr>
                <w:color w:val="0D0D0D"/>
                <w:sz w:val="20"/>
                <w:szCs w:val="20"/>
              </w:rPr>
              <w:t xml:space="preserve"> 2012</w:t>
            </w:r>
          </w:p>
        </w:tc>
      </w:tr>
      <w:tr w:rsidR="00316D16" w:rsidRPr="00C5171F" w14:paraId="6B15E01C" w14:textId="77777777" w:rsidTr="00316D16">
        <w:tc>
          <w:tcPr>
            <w:tcW w:w="4050" w:type="dxa"/>
            <w:shd w:val="clear" w:color="auto" w:fill="auto"/>
          </w:tcPr>
          <w:p w14:paraId="6BFBC43E" w14:textId="77777777" w:rsidR="00316D16" w:rsidRPr="001416B7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 w:rsidRPr="001416B7">
              <w:rPr>
                <w:color w:val="0D0D0D"/>
                <w:sz w:val="20"/>
                <w:szCs w:val="20"/>
              </w:rPr>
              <w:t xml:space="preserve"> Boy Scouts of America</w:t>
            </w:r>
          </w:p>
        </w:tc>
        <w:tc>
          <w:tcPr>
            <w:tcW w:w="1980" w:type="dxa"/>
            <w:shd w:val="clear" w:color="auto" w:fill="auto"/>
          </w:tcPr>
          <w:p w14:paraId="34A47450" w14:textId="77777777" w:rsidR="00316D16" w:rsidRPr="001416B7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40EE938" w14:textId="77777777" w:rsidR="00316D16" w:rsidRPr="00C5171F" w:rsidRDefault="00316D16" w:rsidP="00316D16">
            <w:pPr>
              <w:spacing w:before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Life</w:t>
            </w:r>
            <w:r w:rsidRPr="00C5171F">
              <w:rPr>
                <w:color w:val="0D0D0D"/>
                <w:sz w:val="20"/>
                <w:szCs w:val="20"/>
              </w:rPr>
              <w:t xml:space="preserve"> Class Rank</w:t>
            </w:r>
          </w:p>
        </w:tc>
      </w:tr>
    </w:tbl>
    <w:p w14:paraId="4143790C" w14:textId="53567265" w:rsidR="005A4ABF" w:rsidRDefault="005A4ABF" w:rsidP="00D97346">
      <w:pPr>
        <w:rPr>
          <w:color w:val="0D0D0D"/>
          <w:sz w:val="20"/>
          <w:szCs w:val="20"/>
        </w:rPr>
      </w:pPr>
    </w:p>
    <w:sectPr w:rsidR="005A4ABF" w:rsidSect="00316D16">
      <w:type w:val="continuous"/>
      <w:pgSz w:w="12240" w:h="15840"/>
      <w:pgMar w:top="576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611"/>
    <w:multiLevelType w:val="hybridMultilevel"/>
    <w:tmpl w:val="266A0E84"/>
    <w:lvl w:ilvl="0" w:tplc="87E60C46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D11E71"/>
    <w:multiLevelType w:val="hybridMultilevel"/>
    <w:tmpl w:val="1DFA7932"/>
    <w:lvl w:ilvl="0" w:tplc="0BE6DB6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9822C3"/>
    <w:multiLevelType w:val="hybridMultilevel"/>
    <w:tmpl w:val="B038CD28"/>
    <w:lvl w:ilvl="0" w:tplc="4BE4C0A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83963FD"/>
    <w:multiLevelType w:val="hybridMultilevel"/>
    <w:tmpl w:val="7038A5B0"/>
    <w:lvl w:ilvl="0" w:tplc="BD840FFA">
      <w:start w:val="70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8826E48"/>
    <w:multiLevelType w:val="hybridMultilevel"/>
    <w:tmpl w:val="06C8A720"/>
    <w:lvl w:ilvl="0" w:tplc="82440FB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5B4377"/>
    <w:multiLevelType w:val="hybridMultilevel"/>
    <w:tmpl w:val="23C8134C"/>
    <w:lvl w:ilvl="0" w:tplc="9252CA02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5A9344B"/>
    <w:multiLevelType w:val="multilevel"/>
    <w:tmpl w:val="A00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6"/>
    <w:rsid w:val="000117A0"/>
    <w:rsid w:val="00017EC3"/>
    <w:rsid w:val="00042529"/>
    <w:rsid w:val="00044CCB"/>
    <w:rsid w:val="0007301D"/>
    <w:rsid w:val="000730FC"/>
    <w:rsid w:val="0007381D"/>
    <w:rsid w:val="00077C58"/>
    <w:rsid w:val="000A2CC6"/>
    <w:rsid w:val="000A5046"/>
    <w:rsid w:val="000B3632"/>
    <w:rsid w:val="000B3B2A"/>
    <w:rsid w:val="000F12E3"/>
    <w:rsid w:val="000F15AF"/>
    <w:rsid w:val="000F2D34"/>
    <w:rsid w:val="000F75E1"/>
    <w:rsid w:val="00103100"/>
    <w:rsid w:val="001244B2"/>
    <w:rsid w:val="00131344"/>
    <w:rsid w:val="001416B7"/>
    <w:rsid w:val="00155FF2"/>
    <w:rsid w:val="00191E09"/>
    <w:rsid w:val="001A2ED8"/>
    <w:rsid w:val="001B5672"/>
    <w:rsid w:val="001B6DEE"/>
    <w:rsid w:val="001C30A4"/>
    <w:rsid w:val="001D0D8C"/>
    <w:rsid w:val="001D0FB8"/>
    <w:rsid w:val="001D4D74"/>
    <w:rsid w:val="001D4FA9"/>
    <w:rsid w:val="001E02A0"/>
    <w:rsid w:val="00236FB7"/>
    <w:rsid w:val="00276F90"/>
    <w:rsid w:val="00295202"/>
    <w:rsid w:val="002A4DB8"/>
    <w:rsid w:val="002D1A7D"/>
    <w:rsid w:val="003046F1"/>
    <w:rsid w:val="00316D16"/>
    <w:rsid w:val="00331046"/>
    <w:rsid w:val="003334D8"/>
    <w:rsid w:val="00344E76"/>
    <w:rsid w:val="00357FCA"/>
    <w:rsid w:val="00376939"/>
    <w:rsid w:val="003807AC"/>
    <w:rsid w:val="003840F7"/>
    <w:rsid w:val="00385F08"/>
    <w:rsid w:val="003861FE"/>
    <w:rsid w:val="00395581"/>
    <w:rsid w:val="003A1AAF"/>
    <w:rsid w:val="003B67FC"/>
    <w:rsid w:val="003F3273"/>
    <w:rsid w:val="00430770"/>
    <w:rsid w:val="004855AA"/>
    <w:rsid w:val="004E63D5"/>
    <w:rsid w:val="00520599"/>
    <w:rsid w:val="005624AD"/>
    <w:rsid w:val="00576D52"/>
    <w:rsid w:val="005A4ABF"/>
    <w:rsid w:val="005A4B0E"/>
    <w:rsid w:val="00601A32"/>
    <w:rsid w:val="00603B85"/>
    <w:rsid w:val="0064381F"/>
    <w:rsid w:val="00645E55"/>
    <w:rsid w:val="00650F8A"/>
    <w:rsid w:val="0067197A"/>
    <w:rsid w:val="00683391"/>
    <w:rsid w:val="00695939"/>
    <w:rsid w:val="006A0420"/>
    <w:rsid w:val="006B1CF7"/>
    <w:rsid w:val="006C3615"/>
    <w:rsid w:val="006C6083"/>
    <w:rsid w:val="006D3A99"/>
    <w:rsid w:val="006D7A55"/>
    <w:rsid w:val="006F23C3"/>
    <w:rsid w:val="007370F4"/>
    <w:rsid w:val="007437B0"/>
    <w:rsid w:val="00760987"/>
    <w:rsid w:val="00763841"/>
    <w:rsid w:val="00770C76"/>
    <w:rsid w:val="00792497"/>
    <w:rsid w:val="00797127"/>
    <w:rsid w:val="007A6612"/>
    <w:rsid w:val="007D41DF"/>
    <w:rsid w:val="007F6801"/>
    <w:rsid w:val="008145C9"/>
    <w:rsid w:val="00837E7A"/>
    <w:rsid w:val="00860705"/>
    <w:rsid w:val="008775FB"/>
    <w:rsid w:val="008837B2"/>
    <w:rsid w:val="008A47BA"/>
    <w:rsid w:val="008D1ED4"/>
    <w:rsid w:val="008E46AC"/>
    <w:rsid w:val="00916E42"/>
    <w:rsid w:val="00961192"/>
    <w:rsid w:val="009A250D"/>
    <w:rsid w:val="009B453D"/>
    <w:rsid w:val="009D1BCE"/>
    <w:rsid w:val="009D56CD"/>
    <w:rsid w:val="009F4D8D"/>
    <w:rsid w:val="00A045A3"/>
    <w:rsid w:val="00A079D2"/>
    <w:rsid w:val="00A358E1"/>
    <w:rsid w:val="00A54768"/>
    <w:rsid w:val="00A61EC6"/>
    <w:rsid w:val="00A77391"/>
    <w:rsid w:val="00A80F1A"/>
    <w:rsid w:val="00A81CDF"/>
    <w:rsid w:val="00AA33C2"/>
    <w:rsid w:val="00AA4D55"/>
    <w:rsid w:val="00AC5FBF"/>
    <w:rsid w:val="00AD0C13"/>
    <w:rsid w:val="00B36BAC"/>
    <w:rsid w:val="00B3792F"/>
    <w:rsid w:val="00B46D89"/>
    <w:rsid w:val="00B53A5E"/>
    <w:rsid w:val="00B55B4F"/>
    <w:rsid w:val="00B60666"/>
    <w:rsid w:val="00B912F2"/>
    <w:rsid w:val="00B97BE1"/>
    <w:rsid w:val="00BA43CC"/>
    <w:rsid w:val="00BC1B79"/>
    <w:rsid w:val="00BC7A00"/>
    <w:rsid w:val="00BF7745"/>
    <w:rsid w:val="00C16C1D"/>
    <w:rsid w:val="00C521BF"/>
    <w:rsid w:val="00C71CD8"/>
    <w:rsid w:val="00C86FE3"/>
    <w:rsid w:val="00C954EA"/>
    <w:rsid w:val="00C974FC"/>
    <w:rsid w:val="00CA2CFF"/>
    <w:rsid w:val="00CB0F64"/>
    <w:rsid w:val="00CD78BE"/>
    <w:rsid w:val="00CE77B1"/>
    <w:rsid w:val="00D0110C"/>
    <w:rsid w:val="00D3526C"/>
    <w:rsid w:val="00D57532"/>
    <w:rsid w:val="00D657B1"/>
    <w:rsid w:val="00D718BB"/>
    <w:rsid w:val="00D811CA"/>
    <w:rsid w:val="00D85145"/>
    <w:rsid w:val="00D90EBC"/>
    <w:rsid w:val="00D97346"/>
    <w:rsid w:val="00D977F2"/>
    <w:rsid w:val="00DA20AF"/>
    <w:rsid w:val="00DF04E2"/>
    <w:rsid w:val="00E14F2A"/>
    <w:rsid w:val="00E264B4"/>
    <w:rsid w:val="00E44F5E"/>
    <w:rsid w:val="00E46C08"/>
    <w:rsid w:val="00E47570"/>
    <w:rsid w:val="00E66A5C"/>
    <w:rsid w:val="00E96C25"/>
    <w:rsid w:val="00EA22CF"/>
    <w:rsid w:val="00EA4F23"/>
    <w:rsid w:val="00EC0FDF"/>
    <w:rsid w:val="00EC1DE4"/>
    <w:rsid w:val="00EC59F8"/>
    <w:rsid w:val="00EE010A"/>
    <w:rsid w:val="00EE3C07"/>
    <w:rsid w:val="00EF2ED6"/>
    <w:rsid w:val="00F119D7"/>
    <w:rsid w:val="00F33EE6"/>
    <w:rsid w:val="00F42CB3"/>
    <w:rsid w:val="00F440BD"/>
    <w:rsid w:val="00F67715"/>
    <w:rsid w:val="00FA17C9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E9CD5"/>
  <w15:chartTrackingRefBased/>
  <w15:docId w15:val="{DF88E900-43E7-4CE6-9262-26CDB7E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C0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97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5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D56CD"/>
    <w:rPr>
      <w:b/>
      <w:bCs/>
      <w:i w:val="0"/>
      <w:iCs w:val="0"/>
    </w:rPr>
  </w:style>
  <w:style w:type="character" w:customStyle="1" w:styleId="Heading5Char">
    <w:name w:val="Heading 5 Char"/>
    <w:link w:val="Heading5"/>
    <w:uiPriority w:val="9"/>
    <w:rsid w:val="00EC0FDF"/>
    <w:rPr>
      <w:b/>
      <w:bCs/>
    </w:rPr>
  </w:style>
  <w:style w:type="character" w:customStyle="1" w:styleId="fwb">
    <w:name w:val="fwb"/>
    <w:rsid w:val="00E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0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6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7398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6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danfowlks?__tn__=K-R&amp;eid=ARAi9PtVj6c5xe5pMvO3y6LCPcdmbSN4PcKBCf7XDOPRVvlhryKMrCGbRYiLIwQrQYWp4fO-70-OUvhr&amp;fref=mentions&amp;__xts__%5B0%5D=68.ARBt-gdHApCyie6QxFjdaDdNldgCm28O7Mzg9K5yxZ0G8RD6pVD4TuDHLUd2I1S0Vaguj_ib1oND3tyNIH2L6x5PsgsnGRD_Bf6-G4VwtXX76hO1cwLdaeRIYIV4zHjgR1DQ8zm9XzmkGJMZ-ha0oVCOZppnUMqVZAr3PTYX2BuZGgGBrjRlrBf6wt51H1_70uW1xoDuSXJvKKcJdAg59SH-gu0" TargetMode="External"/><Relationship Id="rId5" Type="http://schemas.openxmlformats.org/officeDocument/2006/relationships/hyperlink" Target="http://bit.ly/WillHaleyPlay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Katelyn Murphy</vt:lpstr>
    </vt:vector>
  </TitlesOfParts>
  <Company>Hewlett-Packard</Company>
  <LinksUpToDate>false</LinksUpToDate>
  <CharactersWithSpaces>3260</CharactersWithSpaces>
  <SharedDoc>false</SharedDoc>
  <HLinks>
    <vt:vector size="12" baseType="variant"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danfowlks?__tn__=K-R&amp;eid=ARAi9PtVj6c5xe5pMvO3y6LCPcdmbSN4PcKBCf7XDOPRVvlhryKMrCGbRYiLIwQrQYWp4fO-70-OUvhr&amp;fref=mentions&amp;__xts__%5B0%5D=68.ARBt-gdHApCyie6QxFjdaDdNldgCm28O7Mzg9K5yxZ0G8RD6pVD4TuDHLUd2I1S0Vaguj_ib1oND3tyNIH2L6x5PsgsnGRD_Bf6-G4VwtXX76hO1cwLdaeRIYIV4zHjgR1DQ8zm9XzmkGJMZ-ha0oVCOZppnUMqVZAr3PTYX2BuZGgGBrjRlrBf6wt51H1_70uW1xoDuSXJvKKcJdAg59SH-gu0</vt:lpwstr>
      </vt:variant>
      <vt:variant>
        <vt:lpwstr/>
      </vt:variant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http://bit.ly/WillHaleyPlaylist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Katelyn Murphy</dc:title>
  <dc:subject/>
  <dc:creator>zach</dc:creator>
  <cp:keywords/>
  <cp:lastModifiedBy>Jennifer Haley</cp:lastModifiedBy>
  <cp:revision>4</cp:revision>
  <cp:lastPrinted>2021-01-21T00:53:00Z</cp:lastPrinted>
  <dcterms:created xsi:type="dcterms:W3CDTF">2021-01-21T00:51:00Z</dcterms:created>
  <dcterms:modified xsi:type="dcterms:W3CDTF">2021-01-21T00:55:00Z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8dcf0ee2-a715-4305-a26c-88286232ad4f</vt:lpwstr>
  </property>
  <property fmtid="{D5CDD505-2E9C-101B-9397-08002B2CF9AE}" pid="4" name="MODFILEGUID">
    <vt:lpwstr>0e870989-dd10-4ac9-bfe3-03c53075f5df</vt:lpwstr>
  </property>
  <property fmtid="{D5CDD505-2E9C-101B-9397-08002B2CF9AE}" pid="5" name="FILEOWNER">
    <vt:lpwstr>zach</vt:lpwstr>
  </property>
  <property fmtid="{D5CDD505-2E9C-101B-9397-08002B2CF9AE}" pid="6" name="MODFILEOWNER">
    <vt:lpwstr>A17535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T34363-5359</vt:lpwstr>
  </property>
  <property fmtid="{D5CDD505-2E9C-101B-9397-08002B2CF9AE}" pid="10" name="MODMACHINEID">
    <vt:lpwstr>A17535-5357</vt:lpwstr>
  </property>
  <property fmtid="{D5CDD505-2E9C-101B-9397-08002B2CF9AE}" pid="11" name="CURRENTCLASS">
    <vt:lpwstr>Classified - No Category</vt:lpwstr>
  </property>
</Properties>
</file>